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8A" w:rsidRDefault="00D31B94">
      <w:pPr>
        <w:spacing w:afterLines="50" w:after="156" w:line="600" w:lineRule="exact"/>
        <w:ind w:firstLineChars="200" w:firstLine="643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安徽职业技术学院专利申请论证表</w:t>
      </w:r>
    </w:p>
    <w:tbl>
      <w:tblPr>
        <w:tblStyle w:val="a5"/>
        <w:tblW w:w="9310" w:type="dxa"/>
        <w:tblLook w:val="04A0" w:firstRow="1" w:lastRow="0" w:firstColumn="1" w:lastColumn="0" w:noHBand="0" w:noVBand="1"/>
      </w:tblPr>
      <w:tblGrid>
        <w:gridCol w:w="894"/>
        <w:gridCol w:w="1471"/>
        <w:gridCol w:w="1772"/>
        <w:gridCol w:w="1034"/>
        <w:gridCol w:w="1357"/>
        <w:gridCol w:w="2782"/>
      </w:tblGrid>
      <w:tr w:rsidR="005B028A">
        <w:trPr>
          <w:trHeight w:val="567"/>
        </w:trPr>
        <w:tc>
          <w:tcPr>
            <w:tcW w:w="2365" w:type="dxa"/>
            <w:gridSpan w:val="2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专利名称</w:t>
            </w:r>
          </w:p>
        </w:tc>
        <w:tc>
          <w:tcPr>
            <w:tcW w:w="6945" w:type="dxa"/>
            <w:gridSpan w:val="4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028A">
        <w:trPr>
          <w:trHeight w:val="567"/>
        </w:trPr>
        <w:tc>
          <w:tcPr>
            <w:tcW w:w="2365" w:type="dxa"/>
            <w:gridSpan w:val="2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专利类型</w:t>
            </w:r>
          </w:p>
        </w:tc>
        <w:tc>
          <w:tcPr>
            <w:tcW w:w="1772" w:type="dxa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代理机构名称</w:t>
            </w:r>
          </w:p>
        </w:tc>
        <w:tc>
          <w:tcPr>
            <w:tcW w:w="2782" w:type="dxa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028A">
        <w:trPr>
          <w:trHeight w:val="567"/>
        </w:trPr>
        <w:tc>
          <w:tcPr>
            <w:tcW w:w="894" w:type="dxa"/>
            <w:vMerge w:val="restart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个人</w:t>
            </w:r>
          </w:p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资料</w:t>
            </w: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5B028A" w:rsidRDefault="00D31B94" w:rsidP="00C50E1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所属</w:t>
            </w:r>
            <w:r w:rsidR="00C50E16">
              <w:rPr>
                <w:rFonts w:ascii="仿宋" w:eastAsia="仿宋" w:hAnsi="仿宋" w:cs="仿宋" w:hint="eastAsia"/>
                <w:kern w:val="0"/>
                <w:sz w:val="24"/>
              </w:rPr>
              <w:t>学院</w:t>
            </w:r>
          </w:p>
        </w:tc>
        <w:tc>
          <w:tcPr>
            <w:tcW w:w="6945" w:type="dxa"/>
            <w:gridSpan w:val="4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028A">
        <w:trPr>
          <w:trHeight w:val="567"/>
        </w:trPr>
        <w:tc>
          <w:tcPr>
            <w:tcW w:w="894" w:type="dxa"/>
            <w:vMerge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第一发明人</w:t>
            </w:r>
          </w:p>
        </w:tc>
        <w:tc>
          <w:tcPr>
            <w:tcW w:w="1772" w:type="dxa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4139" w:type="dxa"/>
            <w:gridSpan w:val="2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028A">
        <w:trPr>
          <w:trHeight w:val="567"/>
        </w:trPr>
        <w:tc>
          <w:tcPr>
            <w:tcW w:w="894" w:type="dxa"/>
            <w:vMerge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</w:tc>
        <w:tc>
          <w:tcPr>
            <w:tcW w:w="1772" w:type="dxa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4139" w:type="dxa"/>
            <w:gridSpan w:val="2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028A">
        <w:trPr>
          <w:trHeight w:val="567"/>
        </w:trPr>
        <w:tc>
          <w:tcPr>
            <w:tcW w:w="2365" w:type="dxa"/>
            <w:gridSpan w:val="2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发明人排序</w:t>
            </w:r>
          </w:p>
        </w:tc>
        <w:tc>
          <w:tcPr>
            <w:tcW w:w="6945" w:type="dxa"/>
            <w:gridSpan w:val="4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028A">
        <w:tc>
          <w:tcPr>
            <w:tcW w:w="894" w:type="dxa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项目简介</w:t>
            </w:r>
          </w:p>
        </w:tc>
        <w:tc>
          <w:tcPr>
            <w:tcW w:w="8416" w:type="dxa"/>
            <w:gridSpan w:val="5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028A">
        <w:tc>
          <w:tcPr>
            <w:tcW w:w="894" w:type="dxa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发明</w:t>
            </w:r>
          </w:p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概述</w:t>
            </w:r>
          </w:p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及创</w:t>
            </w:r>
          </w:p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新点</w:t>
            </w:r>
          </w:p>
        </w:tc>
        <w:tc>
          <w:tcPr>
            <w:tcW w:w="8416" w:type="dxa"/>
            <w:gridSpan w:val="5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028A">
        <w:tc>
          <w:tcPr>
            <w:tcW w:w="894" w:type="dxa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预估</w:t>
            </w:r>
          </w:p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转化</w:t>
            </w:r>
          </w:p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前景</w:t>
            </w:r>
          </w:p>
        </w:tc>
        <w:tc>
          <w:tcPr>
            <w:tcW w:w="8416" w:type="dxa"/>
            <w:gridSpan w:val="5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028A">
        <w:tc>
          <w:tcPr>
            <w:tcW w:w="894" w:type="dxa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评估</w:t>
            </w:r>
          </w:p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结果</w:t>
            </w: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16" w:type="dxa"/>
            <w:gridSpan w:val="5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D31B94">
            <w:pPr>
              <w:widowControl/>
              <w:ind w:firstLineChars="500" w:firstLine="120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签名（签章）：</w:t>
            </w:r>
          </w:p>
          <w:p w:rsidR="005B028A" w:rsidRDefault="00C50E16">
            <w:pPr>
              <w:widowControl/>
              <w:ind w:right="240"/>
              <w:jc w:val="righ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4"/>
              </w:rPr>
              <w:t>二级学院</w:t>
            </w:r>
            <w:r w:rsidR="00D31B94">
              <w:rPr>
                <w:rFonts w:ascii="仿宋" w:eastAsia="仿宋" w:hAnsi="仿宋" w:cs="仿宋" w:hint="eastAsia"/>
                <w:kern w:val="0"/>
                <w:sz w:val="24"/>
              </w:rPr>
              <w:t>（盖章）：</w:t>
            </w:r>
            <w:r w:rsidR="00D31B94"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 w:rsidR="00D31B94"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 w:rsidR="00D31B94"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 w:rsidR="00D31B94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 w:rsidR="00D31B94"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 w:rsidR="00D31B94"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028A">
        <w:tc>
          <w:tcPr>
            <w:tcW w:w="894" w:type="dxa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科研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处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  <w:proofErr w:type="gramEnd"/>
          </w:p>
        </w:tc>
        <w:tc>
          <w:tcPr>
            <w:tcW w:w="8416" w:type="dxa"/>
            <w:gridSpan w:val="5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5B028A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</w:t>
            </w:r>
          </w:p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单位（盖章）：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5B028A">
        <w:trPr>
          <w:trHeight w:val="580"/>
        </w:trPr>
        <w:tc>
          <w:tcPr>
            <w:tcW w:w="894" w:type="dxa"/>
            <w:vAlign w:val="center"/>
          </w:tcPr>
          <w:p w:rsidR="005B028A" w:rsidRDefault="00D31B9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  <w:tc>
          <w:tcPr>
            <w:tcW w:w="8416" w:type="dxa"/>
            <w:gridSpan w:val="5"/>
            <w:vAlign w:val="center"/>
          </w:tcPr>
          <w:p w:rsidR="005B028A" w:rsidRDefault="005B02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5B028A" w:rsidRDefault="00D31B94">
      <w:pPr>
        <w:widowControl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注：</w:t>
      </w:r>
      <w:r>
        <w:rPr>
          <w:rFonts w:ascii="仿宋" w:eastAsia="仿宋" w:hAnsi="仿宋" w:cs="仿宋" w:hint="eastAsia"/>
          <w:kern w:val="0"/>
          <w:sz w:val="24"/>
        </w:rPr>
        <w:t>1.</w:t>
      </w:r>
      <w:r>
        <w:rPr>
          <w:rFonts w:ascii="仿宋" w:eastAsia="仿宋" w:hAnsi="仿宋" w:cs="仿宋" w:hint="eastAsia"/>
          <w:kern w:val="0"/>
          <w:sz w:val="24"/>
        </w:rPr>
        <w:t>评估结果需由三名以上相关专业高级职称人员论证后签字。</w:t>
      </w:r>
    </w:p>
    <w:p w:rsidR="005B028A" w:rsidRDefault="00D31B94">
      <w:pPr>
        <w:widowControl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</w:t>
      </w:r>
      <w:r>
        <w:rPr>
          <w:rFonts w:ascii="仿宋" w:eastAsia="仿宋" w:hAnsi="仿宋" w:cs="仿宋" w:hint="eastAsia"/>
          <w:kern w:val="0"/>
          <w:sz w:val="24"/>
        </w:rPr>
        <w:t>此表一式一份，须正反面打印。</w:t>
      </w:r>
    </w:p>
    <w:sectPr w:rsidR="005B028A">
      <w:headerReference w:type="default" r:id="rId8"/>
      <w:footerReference w:type="default" r:id="rId9"/>
      <w:pgSz w:w="11906" w:h="16838"/>
      <w:pgMar w:top="1157" w:right="1406" w:bottom="1157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94" w:rsidRDefault="00D31B94">
      <w:r>
        <w:separator/>
      </w:r>
    </w:p>
  </w:endnote>
  <w:endnote w:type="continuationSeparator" w:id="0">
    <w:p w:rsidR="00D31B94" w:rsidRDefault="00D3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8A" w:rsidRDefault="00D31B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028A" w:rsidRDefault="00D31B9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50E1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" filled="f" stroked="f">
              <v:textbox style="mso-fit-shape-to-text:t" inset="0,0,0,0">
                <w:txbxContent>
                  <w:p w:rsidR="005B028A" w:rsidRDefault="00D31B9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50E1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94" w:rsidRDefault="00D31B94">
      <w:r>
        <w:separator/>
      </w:r>
    </w:p>
  </w:footnote>
  <w:footnote w:type="continuationSeparator" w:id="0">
    <w:p w:rsidR="00D31B94" w:rsidRDefault="00D3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8A" w:rsidRDefault="005B02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76"/>
    <w:rsid w:val="00013323"/>
    <w:rsid w:val="000215E5"/>
    <w:rsid w:val="00031F3F"/>
    <w:rsid w:val="00035BAC"/>
    <w:rsid w:val="0016090C"/>
    <w:rsid w:val="002C5537"/>
    <w:rsid w:val="003A1969"/>
    <w:rsid w:val="00406C71"/>
    <w:rsid w:val="0046798D"/>
    <w:rsid w:val="004B0F93"/>
    <w:rsid w:val="004C7190"/>
    <w:rsid w:val="004F6120"/>
    <w:rsid w:val="00547DF0"/>
    <w:rsid w:val="00554922"/>
    <w:rsid w:val="005B028A"/>
    <w:rsid w:val="0064570F"/>
    <w:rsid w:val="00721774"/>
    <w:rsid w:val="00757276"/>
    <w:rsid w:val="00783999"/>
    <w:rsid w:val="007C5F77"/>
    <w:rsid w:val="007F20DA"/>
    <w:rsid w:val="007F70AF"/>
    <w:rsid w:val="008D4E82"/>
    <w:rsid w:val="008F2BE6"/>
    <w:rsid w:val="009148FC"/>
    <w:rsid w:val="0093414E"/>
    <w:rsid w:val="00961B9F"/>
    <w:rsid w:val="009912DA"/>
    <w:rsid w:val="009A0A49"/>
    <w:rsid w:val="00A04B83"/>
    <w:rsid w:val="00A22326"/>
    <w:rsid w:val="00B037CD"/>
    <w:rsid w:val="00B342C4"/>
    <w:rsid w:val="00B3758B"/>
    <w:rsid w:val="00C05651"/>
    <w:rsid w:val="00C50E16"/>
    <w:rsid w:val="00C50ED3"/>
    <w:rsid w:val="00C65DE2"/>
    <w:rsid w:val="00C9420C"/>
    <w:rsid w:val="00CB475B"/>
    <w:rsid w:val="00CB7EFC"/>
    <w:rsid w:val="00D31B94"/>
    <w:rsid w:val="00D33BE3"/>
    <w:rsid w:val="00D60DDD"/>
    <w:rsid w:val="00E11BA8"/>
    <w:rsid w:val="00E27524"/>
    <w:rsid w:val="00E60E64"/>
    <w:rsid w:val="00E6783B"/>
    <w:rsid w:val="00EE5F06"/>
    <w:rsid w:val="00EF0EBA"/>
    <w:rsid w:val="00F16A97"/>
    <w:rsid w:val="00F32F66"/>
    <w:rsid w:val="00F81052"/>
    <w:rsid w:val="00FB5A7E"/>
    <w:rsid w:val="00FC712F"/>
    <w:rsid w:val="00FD1005"/>
    <w:rsid w:val="00FF14B7"/>
    <w:rsid w:val="06774DCA"/>
    <w:rsid w:val="06E239EF"/>
    <w:rsid w:val="074A4F6D"/>
    <w:rsid w:val="08187A71"/>
    <w:rsid w:val="0889689C"/>
    <w:rsid w:val="0A5A481D"/>
    <w:rsid w:val="0C6801AB"/>
    <w:rsid w:val="0DC108E6"/>
    <w:rsid w:val="0FDA3E7C"/>
    <w:rsid w:val="10C33511"/>
    <w:rsid w:val="17161AFD"/>
    <w:rsid w:val="178B0D43"/>
    <w:rsid w:val="19245A55"/>
    <w:rsid w:val="1D29198B"/>
    <w:rsid w:val="1EF500F3"/>
    <w:rsid w:val="24F365B4"/>
    <w:rsid w:val="25F809E6"/>
    <w:rsid w:val="2728280B"/>
    <w:rsid w:val="2D245C59"/>
    <w:rsid w:val="2D3E0A6B"/>
    <w:rsid w:val="2EC43AA9"/>
    <w:rsid w:val="37521FE8"/>
    <w:rsid w:val="39141F03"/>
    <w:rsid w:val="3CF4047B"/>
    <w:rsid w:val="405E75FC"/>
    <w:rsid w:val="429F402B"/>
    <w:rsid w:val="43E97AFD"/>
    <w:rsid w:val="4BF6313C"/>
    <w:rsid w:val="4D5B5BD0"/>
    <w:rsid w:val="4E0417B5"/>
    <w:rsid w:val="4E5C1022"/>
    <w:rsid w:val="512F1D15"/>
    <w:rsid w:val="550C4529"/>
    <w:rsid w:val="57C03029"/>
    <w:rsid w:val="5B5F084E"/>
    <w:rsid w:val="5F542821"/>
    <w:rsid w:val="62426439"/>
    <w:rsid w:val="66877CBB"/>
    <w:rsid w:val="67947092"/>
    <w:rsid w:val="684D1F6F"/>
    <w:rsid w:val="6B107D2F"/>
    <w:rsid w:val="6B812E2E"/>
    <w:rsid w:val="6E441FDC"/>
    <w:rsid w:val="72C96161"/>
    <w:rsid w:val="72E07562"/>
    <w:rsid w:val="74377D2F"/>
    <w:rsid w:val="78144AEB"/>
    <w:rsid w:val="7A2A1819"/>
    <w:rsid w:val="7EF476D0"/>
    <w:rsid w:val="7F6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3</cp:revision>
  <cp:lastPrinted>2021-11-23T07:51:00Z</cp:lastPrinted>
  <dcterms:created xsi:type="dcterms:W3CDTF">2025-04-07T02:35:00Z</dcterms:created>
  <dcterms:modified xsi:type="dcterms:W3CDTF">2025-04-07T02:37:00Z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9311D8B7D968449F8FB1CE258D53D4FA_13</vt:lpwstr>
  </property>
  <property fmtid="{D5CDD505-2E9C-101B-9397-08002B2CF9AE}" pid="4" name="KSOTemplateDocerSaveRecord">
    <vt:lpwstr>eyJoZGlkIjoiYmYwMWRlZDQ5ODcxNzNkOTliYmVmZWNhNmQyODE1ZjYiLCJ1c2VySWQiOiIxMjM5MzI4NTA0In0=</vt:lpwstr>
  </property>
</Properties>
</file>