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FF5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安徽职业技术学院资产验收申请报告</w:t>
      </w:r>
    </w:p>
    <w:p w14:paraId="17460A71">
      <w:pPr>
        <w:jc w:val="center"/>
        <w:rPr>
          <w:b/>
          <w:sz w:val="36"/>
          <w:szCs w:val="36"/>
        </w:rPr>
      </w:pPr>
    </w:p>
    <w:p w14:paraId="70C7EAF0">
      <w:p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国有资产管理处</w:t>
      </w:r>
      <w:r>
        <w:rPr>
          <w:rFonts w:hint="eastAsia"/>
          <w:sz w:val="32"/>
          <w:szCs w:val="32"/>
        </w:rPr>
        <w:t>：</w:t>
      </w:r>
    </w:p>
    <w:p w14:paraId="411BF938"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根据学校</w:t>
      </w:r>
      <w:r>
        <w:rPr>
          <w:rFonts w:hint="eastAsia"/>
          <w:sz w:val="32"/>
          <w:szCs w:val="32"/>
          <w:lang w:eastAsia="zh-CN"/>
        </w:rPr>
        <w:t>国有资产管理</w:t>
      </w:r>
      <w:r>
        <w:rPr>
          <w:rFonts w:hint="eastAsia"/>
          <w:sz w:val="32"/>
          <w:szCs w:val="32"/>
        </w:rPr>
        <w:t>办法，我部门</w:t>
      </w:r>
      <w:r>
        <w:rPr>
          <w:rFonts w:hint="eastAsia"/>
          <w:sz w:val="32"/>
          <w:szCs w:val="32"/>
          <w:u w:val="single"/>
        </w:rPr>
        <w:t xml:space="preserve">                                   </w:t>
      </w:r>
      <w:r>
        <w:rPr>
          <w:rFonts w:hint="eastAsia"/>
          <w:sz w:val="32"/>
          <w:szCs w:val="32"/>
        </w:rPr>
        <w:t>项目已建设（采购）完成，并已完成了初步验收的相关工作，验收结果为合格。</w:t>
      </w:r>
    </w:p>
    <w:p w14:paraId="0108C47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特此申请正式验收。</w:t>
      </w:r>
    </w:p>
    <w:p w14:paraId="0574629F"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附件：项目验收需提供的材料清单</w:t>
      </w:r>
    </w:p>
    <w:p w14:paraId="48B78A57">
      <w:pPr>
        <w:ind w:firstLine="640" w:firstLineChars="200"/>
        <w:rPr>
          <w:sz w:val="32"/>
          <w:szCs w:val="32"/>
        </w:rPr>
      </w:pPr>
    </w:p>
    <w:p w14:paraId="1C2A9337">
      <w:pPr>
        <w:ind w:firstLine="640" w:firstLineChars="200"/>
        <w:rPr>
          <w:sz w:val="32"/>
          <w:szCs w:val="32"/>
        </w:rPr>
      </w:pPr>
    </w:p>
    <w:p w14:paraId="23882E2A">
      <w:pPr>
        <w:ind w:right="560" w:firstLine="4640" w:firstLineChars="14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申请部门（盖章）：</w:t>
      </w:r>
    </w:p>
    <w:p w14:paraId="5E516F68">
      <w:pPr>
        <w:ind w:right="560" w:firstLine="4320" w:firstLineChars="13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部门负责人（签字）：</w:t>
      </w:r>
    </w:p>
    <w:p w14:paraId="4F62C37C">
      <w:pPr>
        <w:ind w:right="1120" w:firstLine="6400" w:firstLineChars="20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</w:p>
    <w:p w14:paraId="5266A3AF">
      <w:pPr>
        <w:ind w:right="1120" w:firstLine="6400" w:firstLineChars="2000"/>
        <w:rPr>
          <w:rFonts w:hint="eastAsia"/>
          <w:sz w:val="32"/>
          <w:szCs w:val="32"/>
        </w:rPr>
      </w:pPr>
    </w:p>
    <w:p w14:paraId="6A2AB434">
      <w:pPr>
        <w:ind w:right="1120" w:firstLine="6400" w:firstLineChars="2000"/>
        <w:rPr>
          <w:rFonts w:hint="eastAsia"/>
          <w:sz w:val="32"/>
          <w:szCs w:val="32"/>
        </w:rPr>
      </w:pPr>
    </w:p>
    <w:p w14:paraId="7FD5BB13">
      <w:pPr>
        <w:ind w:right="1120" w:firstLine="6400" w:firstLineChars="2000"/>
        <w:rPr>
          <w:rFonts w:hint="eastAsia"/>
          <w:sz w:val="32"/>
          <w:szCs w:val="32"/>
        </w:rPr>
      </w:pPr>
    </w:p>
    <w:p w14:paraId="2DDEDD57">
      <w:pPr>
        <w:ind w:right="1120" w:firstLine="6400" w:firstLineChars="2000"/>
        <w:rPr>
          <w:rFonts w:hint="eastAsia"/>
          <w:sz w:val="32"/>
          <w:szCs w:val="32"/>
        </w:rPr>
      </w:pPr>
    </w:p>
    <w:p w14:paraId="49805B0B">
      <w:pPr>
        <w:ind w:right="1120" w:firstLine="6400" w:firstLineChars="2000"/>
        <w:rPr>
          <w:rFonts w:hint="eastAsia"/>
          <w:sz w:val="32"/>
          <w:szCs w:val="32"/>
        </w:rPr>
      </w:pPr>
    </w:p>
    <w:p w14:paraId="2E8FCECD">
      <w:pPr>
        <w:ind w:right="1120" w:firstLine="6400" w:firstLineChars="2000"/>
        <w:rPr>
          <w:rFonts w:hint="eastAsia"/>
          <w:sz w:val="32"/>
          <w:szCs w:val="32"/>
        </w:rPr>
      </w:pPr>
    </w:p>
    <w:p w14:paraId="512BCE03">
      <w:pPr>
        <w:ind w:right="1120" w:firstLine="6400" w:firstLineChars="2000"/>
        <w:rPr>
          <w:rFonts w:hint="eastAsia"/>
          <w:sz w:val="32"/>
          <w:szCs w:val="32"/>
        </w:rPr>
      </w:pPr>
    </w:p>
    <w:p w14:paraId="5706003D">
      <w:pPr>
        <w:ind w:right="112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项目验收材料清单（包括不限于）</w:t>
      </w:r>
    </w:p>
    <w:p w14:paraId="2428B4BB">
      <w:pPr>
        <w:numPr>
          <w:ilvl w:val="0"/>
          <w:numId w:val="0"/>
        </w:numPr>
        <w:ind w:right="1120" w:rightChars="0"/>
        <w:rPr>
          <w:rFonts w:hint="eastAsia"/>
          <w:sz w:val="32"/>
          <w:szCs w:val="32"/>
          <w:lang w:val="en-US" w:eastAsia="zh-CN"/>
        </w:rPr>
      </w:pPr>
    </w:p>
    <w:p w14:paraId="5CD57A3A">
      <w:pPr>
        <w:numPr>
          <w:ilvl w:val="0"/>
          <w:numId w:val="0"/>
        </w:numPr>
        <w:ind w:right="1120" w:righ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1.内控资料（部门党政联席会记录、论证审查表(如有）、学院集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体决策会议纪要等）</w:t>
      </w:r>
    </w:p>
    <w:p w14:paraId="5AF4317B">
      <w:pPr>
        <w:numPr>
          <w:ilvl w:val="0"/>
          <w:numId w:val="0"/>
        </w:numPr>
        <w:ind w:right="1120" w:righ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2.招标文件</w:t>
      </w:r>
    </w:p>
    <w:p w14:paraId="0EEA6437">
      <w:pPr>
        <w:numPr>
          <w:ilvl w:val="0"/>
          <w:numId w:val="0"/>
        </w:numPr>
        <w:ind w:right="1120" w:righ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3.招标文件</w:t>
      </w:r>
    </w:p>
    <w:p w14:paraId="7C60A86E">
      <w:pPr>
        <w:numPr>
          <w:ilvl w:val="0"/>
          <w:numId w:val="0"/>
        </w:numPr>
        <w:ind w:right="1120" w:righ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4.中标通知书</w:t>
      </w:r>
    </w:p>
    <w:p w14:paraId="5DEE0C81">
      <w:pPr>
        <w:numPr>
          <w:ilvl w:val="0"/>
          <w:numId w:val="0"/>
        </w:numPr>
        <w:ind w:right="1120" w:righ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5.采购合同</w:t>
      </w:r>
    </w:p>
    <w:p w14:paraId="3D1A82D1">
      <w:pPr>
        <w:numPr>
          <w:ilvl w:val="0"/>
          <w:numId w:val="0"/>
        </w:numPr>
        <w:ind w:right="1120" w:righ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6.设备交接单（双方签字）</w:t>
      </w:r>
    </w:p>
    <w:p w14:paraId="14AE4A9C">
      <w:pPr>
        <w:numPr>
          <w:ilvl w:val="0"/>
          <w:numId w:val="0"/>
        </w:numPr>
        <w:ind w:right="1120" w:righ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7.设备合格证</w:t>
      </w:r>
    </w:p>
    <w:p w14:paraId="6A85EBDF">
      <w:pPr>
        <w:numPr>
          <w:ilvl w:val="0"/>
          <w:numId w:val="0"/>
        </w:numPr>
        <w:ind w:right="1120" w:righ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8.设备度试运行报告</w:t>
      </w:r>
    </w:p>
    <w:p w14:paraId="17F45010">
      <w:pPr>
        <w:numPr>
          <w:ilvl w:val="0"/>
          <w:numId w:val="0"/>
        </w:numPr>
        <w:ind w:right="1120" w:righ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9.设备使用培训记录</w:t>
      </w:r>
    </w:p>
    <w:p w14:paraId="60AF6C05">
      <w:pPr>
        <w:numPr>
          <w:ilvl w:val="0"/>
          <w:numId w:val="0"/>
        </w:numPr>
        <w:ind w:right="1120" w:righ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10.企业验收申请</w:t>
      </w:r>
    </w:p>
    <w:p w14:paraId="09C49006">
      <w:pPr>
        <w:numPr>
          <w:ilvl w:val="0"/>
          <w:numId w:val="0"/>
        </w:numPr>
        <w:ind w:right="1120" w:righ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11.使用部门验收申请</w:t>
      </w:r>
    </w:p>
    <w:p w14:paraId="7FB48E62">
      <w:pPr>
        <w:numPr>
          <w:ilvl w:val="0"/>
          <w:numId w:val="0"/>
        </w:numPr>
        <w:ind w:right="1120" w:righ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12.安徽职业技术学院国有资产验收表</w:t>
      </w:r>
    </w:p>
    <w:sectPr>
      <w:pgSz w:w="11906" w:h="16838"/>
      <w:pgMar w:top="2041" w:right="1587" w:bottom="204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55"/>
    <w:rsid w:val="000167EE"/>
    <w:rsid w:val="000A5355"/>
    <w:rsid w:val="00606421"/>
    <w:rsid w:val="00770082"/>
    <w:rsid w:val="00945FB3"/>
    <w:rsid w:val="00A1081E"/>
    <w:rsid w:val="0E73186B"/>
    <w:rsid w:val="3682560A"/>
    <w:rsid w:val="49AF3281"/>
    <w:rsid w:val="736C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247</Words>
  <Characters>260</Characters>
  <Lines>1</Lines>
  <Paragraphs>1</Paragraphs>
  <TotalTime>1</TotalTime>
  <ScaleCrop>false</ScaleCrop>
  <LinksUpToDate>false</LinksUpToDate>
  <CharactersWithSpaces>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2020-06-23T01:32:00Z</dcterms:created>
  <dc:creator>何功炳</dc:creator>
  <cp:lastModifiedBy>Administrator</cp:lastModifiedBy>
  <cp:lastPrinted>2020-06-23T01:45:00Z</cp:lastPrinted>
  <dcterms:modified xsi:type="dcterms:W3CDTF">2025-02-19T01:42:51Z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eyJoZGlkIjoiYTQ2M2U4M2VmMzZmMjFkZTVjZTEwYWJjZDhhMmVlN2IiLCJ1c2VySWQiOiI2MzAwODg1NDgifQ==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AE709D49C3324B99AE42C899AB331E2F_12</vt:lpwstr>
  </property>
</Properties>
</file>