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27E6F">
      <w:pPr>
        <w:spacing w:line="592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515FED5">
      <w:p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FC50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OLE_LINK5"/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第十一届“挑战杯·华安证券”安徽省大学生课外学术科技作品竞赛</w:t>
      </w:r>
      <w:bookmarkStart w:id="1" w:name="OLE_LINK4"/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文创设计征集大赛</w:t>
      </w:r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报名表</w:t>
      </w:r>
    </w:p>
    <w:bookmarkEnd w:id="1"/>
    <w:p w14:paraId="4107B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微软雅黑" w:hAnsi="微软雅黑" w:eastAsia="微软雅黑" w:cs="微软雅黑"/>
          <w:spacing w:val="-11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759"/>
        <w:gridCol w:w="760"/>
        <w:gridCol w:w="821"/>
        <w:gridCol w:w="2608"/>
      </w:tblGrid>
      <w:tr w14:paraId="655A0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871" w:type="dxa"/>
            <w:noWrap w:val="0"/>
            <w:vAlign w:val="center"/>
          </w:tcPr>
          <w:p w14:paraId="3677A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作品类别</w:t>
            </w:r>
          </w:p>
        </w:tc>
        <w:tc>
          <w:tcPr>
            <w:tcW w:w="6948" w:type="dxa"/>
            <w:gridSpan w:val="4"/>
            <w:noWrap w:val="0"/>
            <w:vAlign w:val="center"/>
          </w:tcPr>
          <w:p w14:paraId="1AF40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奖杯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□会徽    □吉祥物     □主题口号</w:t>
            </w:r>
          </w:p>
        </w:tc>
      </w:tr>
      <w:tr w14:paraId="5A6F2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871" w:type="dxa"/>
            <w:noWrap w:val="0"/>
            <w:vAlign w:val="center"/>
          </w:tcPr>
          <w:p w14:paraId="05BBE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设计者姓名</w:t>
            </w:r>
          </w:p>
          <w:p w14:paraId="66D6C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（团队或个人）</w:t>
            </w:r>
          </w:p>
        </w:tc>
        <w:tc>
          <w:tcPr>
            <w:tcW w:w="6948" w:type="dxa"/>
            <w:gridSpan w:val="4"/>
            <w:noWrap w:val="0"/>
            <w:vAlign w:val="center"/>
          </w:tcPr>
          <w:p w14:paraId="329D9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912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871" w:type="dxa"/>
            <w:noWrap w:val="0"/>
            <w:vAlign w:val="center"/>
          </w:tcPr>
          <w:p w14:paraId="3B2A6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所在单位</w:t>
            </w:r>
          </w:p>
        </w:tc>
        <w:tc>
          <w:tcPr>
            <w:tcW w:w="6948" w:type="dxa"/>
            <w:gridSpan w:val="4"/>
            <w:noWrap w:val="0"/>
            <w:vAlign w:val="center"/>
          </w:tcPr>
          <w:p w14:paraId="189F9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E23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71" w:type="dxa"/>
            <w:noWrap w:val="0"/>
            <w:vAlign w:val="center"/>
          </w:tcPr>
          <w:p w14:paraId="544E2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电子邮箱</w:t>
            </w:r>
          </w:p>
        </w:tc>
        <w:tc>
          <w:tcPr>
            <w:tcW w:w="2759" w:type="dxa"/>
            <w:noWrap w:val="0"/>
            <w:vAlign w:val="center"/>
          </w:tcPr>
          <w:p w14:paraId="1818B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 w14:paraId="2B6D7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2608" w:type="dxa"/>
            <w:noWrap w:val="0"/>
            <w:vAlign w:val="center"/>
          </w:tcPr>
          <w:p w14:paraId="3E405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D389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71" w:type="dxa"/>
            <w:noWrap w:val="0"/>
            <w:vAlign w:val="center"/>
          </w:tcPr>
          <w:p w14:paraId="04217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6948" w:type="dxa"/>
            <w:gridSpan w:val="4"/>
            <w:noWrap w:val="0"/>
            <w:vAlign w:val="center"/>
          </w:tcPr>
          <w:p w14:paraId="37702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4869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871" w:type="dxa"/>
            <w:vMerge w:val="restart"/>
            <w:noWrap w:val="0"/>
            <w:vAlign w:val="center"/>
          </w:tcPr>
          <w:p w14:paraId="6BB8F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作品内容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 w14:paraId="26F64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lang w:val="en-US" w:eastAsia="zh-CN"/>
              </w:rPr>
              <w:t>奖杯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：</w:t>
            </w:r>
          </w:p>
          <w:p w14:paraId="41750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□彩色标准版；</w:t>
            </w:r>
          </w:p>
          <w:p w14:paraId="57E2B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□黑白标准图；</w:t>
            </w:r>
          </w:p>
          <w:p w14:paraId="1CA52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□制作比例图；</w:t>
            </w:r>
          </w:p>
          <w:p w14:paraId="6ACC5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奖杯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设计说明（另附文档）；</w:t>
            </w:r>
          </w:p>
          <w:p w14:paraId="629AD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□其他文件：</w:t>
            </w:r>
          </w:p>
        </w:tc>
        <w:tc>
          <w:tcPr>
            <w:tcW w:w="3429" w:type="dxa"/>
            <w:gridSpan w:val="2"/>
            <w:noWrap w:val="0"/>
            <w:vAlign w:val="center"/>
          </w:tcPr>
          <w:p w14:paraId="2239E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会徽</w:t>
            </w:r>
          </w:p>
          <w:p w14:paraId="785D4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□图形标志</w:t>
            </w:r>
          </w:p>
          <w:p w14:paraId="0CF03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□标准色及辅助色</w:t>
            </w:r>
          </w:p>
          <w:p w14:paraId="049F0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□标志和标准字的组合规范以及标志在背景色上的使用规范</w:t>
            </w:r>
          </w:p>
          <w:p w14:paraId="70063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□会徽设计说明（另附文档）；</w:t>
            </w:r>
          </w:p>
          <w:p w14:paraId="05DA7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□其他文件：    </w:t>
            </w:r>
          </w:p>
        </w:tc>
      </w:tr>
      <w:tr w14:paraId="1E29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871" w:type="dxa"/>
            <w:vMerge w:val="continue"/>
            <w:noWrap w:val="0"/>
            <w:vAlign w:val="center"/>
          </w:tcPr>
          <w:p w14:paraId="71F6D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519" w:type="dxa"/>
            <w:gridSpan w:val="2"/>
            <w:noWrap w:val="0"/>
            <w:vAlign w:val="center"/>
          </w:tcPr>
          <w:p w14:paraId="10BB2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吉祥物：</w:t>
            </w:r>
          </w:p>
          <w:p w14:paraId="68042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□作品名称：    </w:t>
            </w:r>
          </w:p>
          <w:p w14:paraId="2C081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□彩色标准版；</w:t>
            </w:r>
          </w:p>
          <w:p w14:paraId="5E0DD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□黑白标准图；</w:t>
            </w:r>
          </w:p>
          <w:p w14:paraId="6B0F4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□制作比例图；</w:t>
            </w:r>
          </w:p>
          <w:p w14:paraId="1C1BD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□吉祥物设计说明（另附文档）；</w:t>
            </w:r>
          </w:p>
          <w:p w14:paraId="5FADA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□其他文件：</w:t>
            </w:r>
          </w:p>
        </w:tc>
        <w:tc>
          <w:tcPr>
            <w:tcW w:w="3429" w:type="dxa"/>
            <w:gridSpan w:val="2"/>
            <w:noWrap w:val="0"/>
            <w:vAlign w:val="center"/>
          </w:tcPr>
          <w:p w14:paraId="2BE0D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主题口号</w:t>
            </w:r>
          </w:p>
          <w:p w14:paraId="687C9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□主题口号：    </w:t>
            </w:r>
          </w:p>
          <w:p w14:paraId="7C568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□设计说明（另附文档）；</w:t>
            </w:r>
          </w:p>
          <w:p w14:paraId="09FDF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□其他文件：    </w:t>
            </w:r>
          </w:p>
        </w:tc>
      </w:tr>
      <w:tr w14:paraId="0770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871" w:type="dxa"/>
            <w:noWrap w:val="0"/>
            <w:vAlign w:val="center"/>
          </w:tcPr>
          <w:p w14:paraId="2E79C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作品说明</w:t>
            </w:r>
          </w:p>
        </w:tc>
        <w:tc>
          <w:tcPr>
            <w:tcW w:w="6948" w:type="dxa"/>
            <w:gridSpan w:val="4"/>
            <w:noWrap w:val="0"/>
            <w:vAlign w:val="top"/>
          </w:tcPr>
          <w:p w14:paraId="4655A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（另附材料说明）</w:t>
            </w:r>
          </w:p>
          <w:p w14:paraId="156AD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377BB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7583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0E6D4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53FAE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2633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 w14:paraId="46D94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869A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871" w:type="dxa"/>
            <w:noWrap w:val="0"/>
            <w:vAlign w:val="center"/>
          </w:tcPr>
          <w:p w14:paraId="71ACF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学校</w:t>
            </w:r>
          </w:p>
          <w:p w14:paraId="5E466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团委</w:t>
            </w:r>
          </w:p>
          <w:p w14:paraId="516C0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意见</w:t>
            </w:r>
          </w:p>
        </w:tc>
        <w:tc>
          <w:tcPr>
            <w:tcW w:w="6948" w:type="dxa"/>
            <w:gridSpan w:val="4"/>
            <w:noWrap w:val="0"/>
            <w:vAlign w:val="top"/>
          </w:tcPr>
          <w:p w14:paraId="3A2B89EB">
            <w:pPr>
              <w:wordWrap w:val="0"/>
              <w:adjustRightInd w:val="0"/>
              <w:snapToGrid w:val="0"/>
              <w:jc w:val="both"/>
              <w:rPr>
                <w:rFonts w:hint="eastAsia"/>
                <w:b/>
                <w:bCs/>
                <w:sz w:val="24"/>
              </w:rPr>
            </w:pPr>
          </w:p>
          <w:p w14:paraId="7A293C0F">
            <w:pPr>
              <w:wordWrap w:val="0"/>
              <w:adjustRightInd w:val="0"/>
              <w:snapToGrid w:val="0"/>
              <w:jc w:val="both"/>
              <w:rPr>
                <w:rFonts w:hint="eastAsia"/>
                <w:b/>
                <w:bCs/>
                <w:sz w:val="24"/>
              </w:rPr>
            </w:pPr>
          </w:p>
          <w:p w14:paraId="0CD419CE">
            <w:pPr>
              <w:wordWrap w:val="0"/>
              <w:adjustRightInd w:val="0"/>
              <w:snapToGrid w:val="0"/>
              <w:jc w:val="both"/>
              <w:rPr>
                <w:rFonts w:hint="eastAsia"/>
                <w:b/>
                <w:bCs/>
                <w:sz w:val="24"/>
              </w:rPr>
            </w:pPr>
          </w:p>
          <w:p w14:paraId="34A03739">
            <w:pPr>
              <w:wordWrap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（盖章）        </w:t>
            </w:r>
          </w:p>
          <w:p w14:paraId="7598A9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日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</w:t>
            </w:r>
          </w:p>
        </w:tc>
      </w:tr>
      <w:tr w14:paraId="1B8F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8819" w:type="dxa"/>
            <w:gridSpan w:val="5"/>
            <w:noWrap w:val="0"/>
            <w:vAlign w:val="center"/>
          </w:tcPr>
          <w:p w14:paraId="63B75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参赛作品创作者承诺书：</w:t>
            </w:r>
          </w:p>
          <w:p w14:paraId="4FED9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我们承诺：我们已阅读、理解并接受《第十一届“挑战杯·华安证券”安徽省大学生课外学术科技作品竞赛文创设计征集大赛》中的征集规则，并保证所填事项属实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以及作品为原创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。</w:t>
            </w:r>
          </w:p>
          <w:p w14:paraId="2E8D2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签名（请所有创作者签名，并自行排序）：</w:t>
            </w:r>
          </w:p>
          <w:p w14:paraId="40590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  <w:p w14:paraId="7EEB0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  <w:p w14:paraId="339BF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填表日期：     年   月   日</w:t>
            </w:r>
          </w:p>
          <w:p w14:paraId="68B22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56A19E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1802D1F-AFFF-4A0D-AD7F-ABAEBC302F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2575E8C-178C-4FF5-9582-2DE0966A457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FE08823-2358-4EC4-98E7-E63E06F601B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AC63E9E2-F3EA-4379-AA3D-CCC20B8A4F0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27A5D3C-458A-40B7-94E1-7740B77FC84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78FC4E"/>
    <w:multiLevelType w:val="singleLevel"/>
    <w:tmpl w:val="C178FC4E"/>
    <w:lvl w:ilvl="0" w:tentative="0">
      <w:start w:val="1"/>
      <w:numFmt w:val="decimal"/>
      <w:pStyle w:val="7"/>
      <w:suff w:val="nothing"/>
      <w:lvlText w:val="1-%1"/>
      <w:lvlJc w:val="left"/>
      <w:pPr>
        <w:ind w:left="0" w:firstLine="403"/>
      </w:pPr>
      <w:rPr>
        <w:rFonts w:hint="default" w:eastAsia="黑体"/>
      </w:rPr>
    </w:lvl>
  </w:abstractNum>
  <w:abstractNum w:abstractNumId="1">
    <w:nsid w:val="EDDF862D"/>
    <w:multiLevelType w:val="singleLevel"/>
    <w:tmpl w:val="EDDF862D"/>
    <w:lvl w:ilvl="0" w:tentative="0">
      <w:start w:val="1"/>
      <w:numFmt w:val="decimal"/>
      <w:pStyle w:val="5"/>
      <w:suff w:val="nothing"/>
      <w:lvlText w:val="图1-%1 "/>
      <w:lvlJc w:val="left"/>
      <w:pPr>
        <w:tabs>
          <w:tab w:val="left" w:pos="0"/>
        </w:tabs>
        <w:ind w:left="0" w:firstLine="403"/>
      </w:pPr>
      <w:rPr>
        <w:rFonts w:hint="default" w:eastAsia="黑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84466"/>
    <w:rsid w:val="04984466"/>
    <w:rsid w:val="2B821C36"/>
    <w:rsid w:val="3BC03CBF"/>
    <w:rsid w:val="4D034835"/>
    <w:rsid w:val="625C221A"/>
    <w:rsid w:val="639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图"/>
    <w:basedOn w:val="1"/>
    <w:link w:val="6"/>
    <w:uiPriority w:val="0"/>
    <w:pPr>
      <w:numPr>
        <w:ilvl w:val="0"/>
        <w:numId w:val="1"/>
      </w:numPr>
      <w:spacing w:after="120"/>
      <w:ind w:firstLine="0"/>
      <w:jc w:val="center"/>
    </w:pPr>
    <w:rPr>
      <w:rFonts w:ascii="Times New Roman" w:hAnsi="Times New Roman" w:eastAsia="黑体" w:cs="Times New Roman"/>
      <w:sz w:val="20"/>
    </w:rPr>
  </w:style>
  <w:style w:type="character" w:customStyle="1" w:styleId="6">
    <w:name w:val="图 Char"/>
    <w:link w:val="5"/>
    <w:uiPriority w:val="0"/>
    <w:rPr>
      <w:rFonts w:ascii="Times New Roman" w:hAnsi="Times New Roman" w:eastAsia="黑体" w:cs="Times New Roman"/>
      <w:sz w:val="20"/>
    </w:rPr>
  </w:style>
  <w:style w:type="paragraph" w:customStyle="1" w:styleId="7">
    <w:name w:val="表"/>
    <w:basedOn w:val="1"/>
    <w:uiPriority w:val="0"/>
    <w:pPr>
      <w:numPr>
        <w:ilvl w:val="0"/>
        <w:numId w:val="2"/>
      </w:numPr>
      <w:spacing w:before="120" w:line="240" w:lineRule="auto"/>
      <w:ind w:firstLine="0" w:firstLineChars="0"/>
    </w:pPr>
    <w:rPr>
      <w:rFonts w:ascii="Times New Roman" w:hAnsi="Times New Roman" w:eastAsia="黑体" w:cs="Times New Roman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2025-02-27T06:32:00Z</dcterms:created>
  <dc:creator>兿寒</dc:creator>
  <cp:lastModifiedBy>兿寒</cp:lastModifiedBy>
  <dcterms:modified xsi:type="dcterms:W3CDTF">2025-02-27T06:38:55Z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80BEA245411C485C86BE3C8158B092CB_11</vt:lpwstr>
  </property>
  <property fmtid="{D5CDD505-2E9C-101B-9397-08002B2CF9AE}" pid="4" name="KSOTemplateDocerSaveRecord">
    <vt:lpwstr>eyJoZGlkIjoiZDYyODdjYjc3NWY2MTQ0Y2FjM2QzZjVmMzBjMWEzMTAiLCJ1c2VySWQiOiI4NDcxOTE0MzAifQ==</vt:lpwstr>
  </property>
</Properties>
</file>